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F8" w:rsidRDefault="000D3931" w:rsidP="000D3931">
      <w:pPr>
        <w:ind w:left="142"/>
        <w:jc w:val="center"/>
        <w:rPr>
          <w:b/>
          <w:bCs/>
          <w:color w:val="000000" w:themeColor="text1"/>
          <w:sz w:val="40"/>
          <w:szCs w:val="40"/>
        </w:rPr>
      </w:pPr>
      <w:r w:rsidRPr="000D3931">
        <w:rPr>
          <w:rFonts w:hint="cs"/>
          <w:b/>
          <w:bCs/>
          <w:color w:val="000000" w:themeColor="text1"/>
          <w:sz w:val="40"/>
          <w:szCs w:val="40"/>
          <w:cs/>
        </w:rPr>
        <w:t xml:space="preserve">โปรแกรมระบบวันลา </w:t>
      </w:r>
      <w:r w:rsidRPr="000D3931">
        <w:rPr>
          <w:b/>
          <w:bCs/>
          <w:color w:val="000000" w:themeColor="text1"/>
          <w:sz w:val="40"/>
          <w:szCs w:val="40"/>
        </w:rPr>
        <w:t>(Vacation)</w:t>
      </w:r>
    </w:p>
    <w:p w:rsidR="000D3931" w:rsidRDefault="000D3931" w:rsidP="000D3931">
      <w:pPr>
        <w:ind w:left="142"/>
        <w:rPr>
          <w:b/>
          <w:bCs/>
          <w:color w:val="000000" w:themeColor="text1"/>
          <w:sz w:val="40"/>
          <w:szCs w:val="40"/>
        </w:rPr>
      </w:pPr>
    </w:p>
    <w:p w:rsidR="000D3931" w:rsidRDefault="000D3931" w:rsidP="000D3931">
      <w:pPr>
        <w:ind w:left="142" w:firstLine="578"/>
        <w:rPr>
          <w:rFonts w:hint="cs"/>
          <w:color w:val="000000" w:themeColor="text1"/>
        </w:rPr>
      </w:pPr>
      <w:r>
        <w:rPr>
          <w:rFonts w:hint="cs"/>
          <w:color w:val="000000" w:themeColor="text1"/>
          <w:cs/>
        </w:rPr>
        <w:t>โปรแกรมระบบวันลา เป็นโปรแกรมที่พัฒนาขึ้นสำหรับการบริหารจัดการวันลาอย่างมีประสิ</w:t>
      </w:r>
      <w:r w:rsidR="00C5198D">
        <w:rPr>
          <w:rFonts w:hint="cs"/>
          <w:color w:val="000000" w:themeColor="text1"/>
          <w:cs/>
        </w:rPr>
        <w:t>ท</w:t>
      </w:r>
      <w:r>
        <w:rPr>
          <w:rFonts w:hint="cs"/>
          <w:color w:val="000000" w:themeColor="text1"/>
          <w:cs/>
        </w:rPr>
        <w:t>ธิภาพ โดยสามารถทำงานได้ดังต่อไปนี้</w:t>
      </w:r>
    </w:p>
    <w:p w:rsidR="000D3931" w:rsidRDefault="000D3931" w:rsidP="000D3931">
      <w:pPr>
        <w:pStyle w:val="ListParagraph"/>
        <w:numPr>
          <w:ilvl w:val="0"/>
          <w:numId w:val="1"/>
        </w:numPr>
        <w:rPr>
          <w:rFonts w:cs="TH SarabunPSK" w:hint="cs"/>
          <w:color w:val="000000" w:themeColor="text1"/>
          <w:szCs w:val="32"/>
        </w:rPr>
      </w:pPr>
      <w:r w:rsidRPr="000D3931">
        <w:rPr>
          <w:rFonts w:cs="TH SarabunPSK" w:hint="cs"/>
          <w:color w:val="000000" w:themeColor="text1"/>
          <w:szCs w:val="32"/>
          <w:cs/>
        </w:rPr>
        <w:t xml:space="preserve">บันทึกข้อมูลวันลาได้จากทุกหน่วยงานภายในโรงพยาบาล </w:t>
      </w:r>
    </w:p>
    <w:p w:rsidR="000D3931" w:rsidRDefault="000D3931" w:rsidP="000D3931">
      <w:pPr>
        <w:pStyle w:val="ListParagraph"/>
        <w:numPr>
          <w:ilvl w:val="0"/>
          <w:numId w:val="1"/>
        </w:numPr>
        <w:rPr>
          <w:rFonts w:cs="TH SarabunPSK" w:hint="cs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>มีระบบอนุมัติวันลา และขอยกเลิกการลา</w:t>
      </w:r>
    </w:p>
    <w:p w:rsidR="000D3931" w:rsidRDefault="000D3931" w:rsidP="000D3931">
      <w:pPr>
        <w:pStyle w:val="ListParagraph"/>
        <w:numPr>
          <w:ilvl w:val="0"/>
          <w:numId w:val="1"/>
        </w:numPr>
        <w:rPr>
          <w:rFonts w:cs="TH SarabunPSK" w:hint="cs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>สามารถคำนวณวันลาสะสมรายปียกมา แยกตามประเภทของบุคลากร</w:t>
      </w:r>
    </w:p>
    <w:p w:rsidR="000D3931" w:rsidRDefault="000D3931" w:rsidP="000D3931">
      <w:pPr>
        <w:pStyle w:val="ListParagraph"/>
        <w:numPr>
          <w:ilvl w:val="0"/>
          <w:numId w:val="1"/>
        </w:numPr>
        <w:rPr>
          <w:rFonts w:cs="TH SarabunPSK" w:hint="cs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 xml:space="preserve">สามารถส่งออกข้อมูลการลาและข้อมูลสรุปการเป็นไฟล์ </w:t>
      </w:r>
      <w:r>
        <w:rPr>
          <w:rFonts w:cs="TH SarabunPSK"/>
          <w:color w:val="000000" w:themeColor="text1"/>
          <w:szCs w:val="32"/>
        </w:rPr>
        <w:t xml:space="preserve">excel </w:t>
      </w:r>
      <w:r>
        <w:rPr>
          <w:rFonts w:cs="TH SarabunPSK" w:hint="cs"/>
          <w:color w:val="000000" w:themeColor="text1"/>
          <w:szCs w:val="32"/>
          <w:cs/>
        </w:rPr>
        <w:t>ได้ในรูปแบบของ</w:t>
      </w:r>
    </w:p>
    <w:p w:rsidR="000D3931" w:rsidRDefault="000D3931" w:rsidP="000D3931">
      <w:pPr>
        <w:pStyle w:val="ListParagraph"/>
        <w:numPr>
          <w:ilvl w:val="1"/>
          <w:numId w:val="1"/>
        </w:numPr>
        <w:rPr>
          <w:rFonts w:cs="TH SarabunPSK" w:hint="cs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>ข้อมูลรายบุคคล</w:t>
      </w:r>
    </w:p>
    <w:p w:rsidR="000D3931" w:rsidRDefault="000D3931" w:rsidP="000D3931">
      <w:pPr>
        <w:pStyle w:val="ListParagraph"/>
        <w:numPr>
          <w:ilvl w:val="1"/>
          <w:numId w:val="1"/>
        </w:numPr>
        <w:rPr>
          <w:rFonts w:cs="TH SarabunPSK" w:hint="cs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>ข้อมูลรายหน่วยงาน</w:t>
      </w:r>
    </w:p>
    <w:p w:rsidR="000D3931" w:rsidRDefault="000D3931" w:rsidP="000D3931">
      <w:pPr>
        <w:pStyle w:val="ListParagraph"/>
        <w:numPr>
          <w:ilvl w:val="1"/>
          <w:numId w:val="1"/>
        </w:numPr>
        <w:rPr>
          <w:rFonts w:cs="TH SarabunPSK" w:hint="cs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>ข้อมูลของทั้งกลุ่มงาน</w:t>
      </w:r>
    </w:p>
    <w:p w:rsidR="000D3931" w:rsidRDefault="000D3931" w:rsidP="000D3931">
      <w:pPr>
        <w:pStyle w:val="ListParagraph"/>
        <w:numPr>
          <w:ilvl w:val="1"/>
          <w:numId w:val="1"/>
        </w:numPr>
        <w:rPr>
          <w:rFonts w:cs="TH SarabunPSK" w:hint="cs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>ข้อมูลของทั้งโรงพยาบาล</w:t>
      </w:r>
    </w:p>
    <w:p w:rsidR="00C5198D" w:rsidRDefault="00C5198D" w:rsidP="00C5198D">
      <w:pPr>
        <w:pStyle w:val="ListParagraph"/>
        <w:numPr>
          <w:ilvl w:val="0"/>
          <w:numId w:val="1"/>
        </w:numPr>
        <w:rPr>
          <w:rFonts w:cs="TH SarabunPSK" w:hint="cs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>มีระบบกำหนดสิทธิ์ในการเข้าใช้งานโปรแกรม</w:t>
      </w:r>
    </w:p>
    <w:p w:rsidR="00C5198D" w:rsidRDefault="00C5198D" w:rsidP="00C5198D">
      <w:pPr>
        <w:rPr>
          <w:rFonts w:hint="cs"/>
          <w:color w:val="000000" w:themeColor="text1"/>
        </w:rPr>
      </w:pPr>
    </w:p>
    <w:p w:rsidR="00C5198D" w:rsidRDefault="00C5198D" w:rsidP="00C5198D">
      <w:pPr>
        <w:rPr>
          <w:rFonts w:hint="cs"/>
          <w:color w:val="000000" w:themeColor="text1"/>
        </w:rPr>
      </w:pPr>
    </w:p>
    <w:p w:rsidR="00C5198D" w:rsidRDefault="00C5198D" w:rsidP="00C5198D">
      <w:pPr>
        <w:rPr>
          <w:rFonts w:hint="cs"/>
          <w:color w:val="000000" w:themeColor="text1"/>
        </w:rPr>
      </w:pPr>
    </w:p>
    <w:p w:rsidR="00C5198D" w:rsidRDefault="00C5198D" w:rsidP="00C5198D">
      <w:pPr>
        <w:rPr>
          <w:rFonts w:hint="cs"/>
          <w:color w:val="000000" w:themeColor="text1"/>
        </w:rPr>
      </w:pPr>
    </w:p>
    <w:p w:rsidR="00C5198D" w:rsidRDefault="00C5198D" w:rsidP="00C5198D">
      <w:pPr>
        <w:rPr>
          <w:rFonts w:hint="cs"/>
          <w:color w:val="000000" w:themeColor="text1"/>
        </w:rPr>
      </w:pPr>
    </w:p>
    <w:p w:rsidR="00C5198D" w:rsidRPr="005D4011" w:rsidRDefault="00C5198D" w:rsidP="00C51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  <w:cs/>
        </w:rPr>
        <w:t>เอ็ม ไอ เอ็ม คอมพิวเตอร์ซอฟท์</w:t>
      </w:r>
      <w:r w:rsidRPr="005D4011">
        <w:rPr>
          <w:sz w:val="28"/>
          <w:szCs w:val="28"/>
          <w:cs/>
        </w:rPr>
        <w:t xml:space="preserve"> </w:t>
      </w:r>
      <w:r w:rsidRPr="005D4011">
        <w:rPr>
          <w:sz w:val="28"/>
          <w:szCs w:val="28"/>
        </w:rPr>
        <w:t xml:space="preserve">607/5 </w:t>
      </w:r>
      <w:r w:rsidRPr="005D4011">
        <w:rPr>
          <w:sz w:val="28"/>
          <w:szCs w:val="28"/>
          <w:cs/>
        </w:rPr>
        <w:t>ม</w:t>
      </w:r>
      <w:r w:rsidRPr="005D4011">
        <w:rPr>
          <w:sz w:val="28"/>
          <w:szCs w:val="28"/>
        </w:rPr>
        <w:t xml:space="preserve">.2 </w:t>
      </w:r>
      <w:r w:rsidRPr="005D4011">
        <w:rPr>
          <w:sz w:val="28"/>
          <w:szCs w:val="28"/>
          <w:cs/>
        </w:rPr>
        <w:t>ต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>สามชุก อ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>สามชุก จ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 xml:space="preserve">สุพรรณบุรี </w:t>
      </w:r>
      <w:r w:rsidRPr="005D4011">
        <w:rPr>
          <w:sz w:val="28"/>
          <w:szCs w:val="28"/>
        </w:rPr>
        <w:t xml:space="preserve">72130 </w:t>
      </w:r>
      <w:r w:rsidRPr="005D4011">
        <w:rPr>
          <w:sz w:val="28"/>
          <w:szCs w:val="28"/>
          <w:cs/>
        </w:rPr>
        <w:t>โทร</w:t>
      </w:r>
      <w:r w:rsidRPr="005D4011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5D4011">
        <w:rPr>
          <w:sz w:val="28"/>
          <w:szCs w:val="28"/>
        </w:rPr>
        <w:t>-1298-</w:t>
      </w:r>
      <w:proofErr w:type="gramStart"/>
      <w:r w:rsidRPr="005D4011">
        <w:rPr>
          <w:sz w:val="28"/>
          <w:szCs w:val="28"/>
        </w:rPr>
        <w:t xml:space="preserve">6036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Line ID : mimcomputer</w:t>
      </w:r>
    </w:p>
    <w:p w:rsidR="00C5198D" w:rsidRPr="00C5198D" w:rsidRDefault="00C5198D" w:rsidP="00C5198D">
      <w:pPr>
        <w:rPr>
          <w:color w:val="000000" w:themeColor="text1"/>
        </w:rPr>
      </w:pPr>
    </w:p>
    <w:sectPr w:rsidR="00C5198D" w:rsidRPr="00C5198D" w:rsidSect="000D3931">
      <w:pgSz w:w="11906" w:h="16838"/>
      <w:pgMar w:top="709" w:right="849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C0455"/>
    <w:multiLevelType w:val="hybridMultilevel"/>
    <w:tmpl w:val="B65EE27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>
    <w:applyBreakingRules/>
  </w:compat>
  <w:rsids>
    <w:rsidRoot w:val="000D3931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2C9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5A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017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94A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2595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931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256C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819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815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495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2"/>
    <w:rsid w:val="001A61B6"/>
    <w:rsid w:val="001A6FA0"/>
    <w:rsid w:val="001A79A1"/>
    <w:rsid w:val="001A7BF4"/>
    <w:rsid w:val="001B094E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1E5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4C1F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5D70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7C4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0EF9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8A9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2945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5C9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13DC"/>
    <w:rsid w:val="00341B42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81A"/>
    <w:rsid w:val="00372E9A"/>
    <w:rsid w:val="00372F93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20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AB6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2E6D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C2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72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DEC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465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3B8D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77EEF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5D9C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1FFE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191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27B0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43F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B2C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CDD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875C6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21B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5BB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2B31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2DC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992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37C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6FA"/>
    <w:rsid w:val="008329AC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0D55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6DB1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082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2B1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503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12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165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AD0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E7D3C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5B1E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40A"/>
    <w:rsid w:val="00A859E1"/>
    <w:rsid w:val="00A85E0F"/>
    <w:rsid w:val="00A85E8C"/>
    <w:rsid w:val="00A8620F"/>
    <w:rsid w:val="00A86370"/>
    <w:rsid w:val="00A87F16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7AD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19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1EEC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3D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1F84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51A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037A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2DB9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793"/>
    <w:rsid w:val="00BC49EB"/>
    <w:rsid w:val="00BC4BE9"/>
    <w:rsid w:val="00BC616D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389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866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2B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1FB7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198D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8E6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067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56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5F7F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B8D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9E9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472"/>
    <w:rsid w:val="00D729DA"/>
    <w:rsid w:val="00D72ED8"/>
    <w:rsid w:val="00D7345A"/>
    <w:rsid w:val="00D736FF"/>
    <w:rsid w:val="00D73F3A"/>
    <w:rsid w:val="00D74075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76E9E"/>
    <w:rsid w:val="00D800BE"/>
    <w:rsid w:val="00D80339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698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0FC2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14D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9C7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B13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07D69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3226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568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C23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5C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393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2020-04-16T05:14:00Z</dcterms:created>
  <dcterms:modified xsi:type="dcterms:W3CDTF">2020-04-16T05:30:00Z</dcterms:modified>
</cp:coreProperties>
</file>